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7D28" w14:textId="77777777" w:rsidR="006B6D71" w:rsidRDefault="006B6D71" w:rsidP="006B6D7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Uitnodiging jonge wijnenproeverij (Regio 35)</w:t>
      </w:r>
    </w:p>
    <w:p w14:paraId="1462EB80" w14:textId="77777777" w:rsidR="006B6D71" w:rsidRDefault="006B6D71" w:rsidP="006B6D71">
      <w:pPr>
        <w:rPr>
          <w:b/>
          <w:bCs/>
        </w:rPr>
      </w:pPr>
    </w:p>
    <w:p w14:paraId="31F15AC1" w14:textId="4226842A" w:rsidR="006B6D71" w:rsidRDefault="006B6D71" w:rsidP="006B6D71">
      <w:r>
        <w:t>Wijnen maak je doorgaans niet alleen voor jezelf, maar je wilt je product ook graag laten proeven door familie en vrienden.</w:t>
      </w:r>
    </w:p>
    <w:p w14:paraId="13335C02" w14:textId="7321EC75" w:rsidR="006B6D71" w:rsidRDefault="006B6D71" w:rsidP="006B6D71">
      <w:r>
        <w:t xml:space="preserve">Je hebt ongetwijfeld jezelf weleens de vraag gesteld: “Er is iets mis met mijn wijn, maar ik weet niet precies wat”.  </w:t>
      </w:r>
    </w:p>
    <w:p w14:paraId="345D6D8D" w14:textId="1B728C97" w:rsidR="006B6D71" w:rsidRDefault="006B6D71" w:rsidP="006B6D71">
      <w:r>
        <w:t xml:space="preserve">Daarom is het altijd nuttig om jonge wijn te laten proeven door mensen  met verstand van zaken. </w:t>
      </w:r>
    </w:p>
    <w:p w14:paraId="1328CDE2" w14:textId="77777777" w:rsidR="006B6D71" w:rsidRDefault="006B6D71" w:rsidP="006B6D71">
      <w:r>
        <w:t>Hierdoor kun je mogelijk nog wat bijsturen, nu of in de toekomst, en zo een mooie fles eigen wijn op tafel zetten.</w:t>
      </w:r>
    </w:p>
    <w:p w14:paraId="6BD057BB" w14:textId="1257E62B" w:rsidR="006B6D71" w:rsidRDefault="006B6D71" w:rsidP="006B6D71">
      <w:pPr>
        <w:rPr>
          <w:b/>
          <w:bCs/>
        </w:rPr>
      </w:pPr>
      <w:r>
        <w:t xml:space="preserve">Voor de een is deze stap toch nog een drempel (wat zullen ze er wel niet van zeggen), voor meer ervaren wijnmakers de gewoonste zaak van de wereld. </w:t>
      </w:r>
    </w:p>
    <w:p w14:paraId="32C29C57" w14:textId="77777777" w:rsidR="006B6D71" w:rsidRDefault="006B6D71" w:rsidP="006B6D71"/>
    <w:p w14:paraId="6EF495BC" w14:textId="77777777" w:rsidR="006B6D71" w:rsidRDefault="006B6D71" w:rsidP="006B6D71">
      <w:r>
        <w:t xml:space="preserve">Voor deze proeverij hebben we van Eli Smits, die als keurmeester ook lid is van onze regio, het aanbod ontvangen om dit voor onze regio te organiseren. </w:t>
      </w:r>
    </w:p>
    <w:p w14:paraId="38214F39" w14:textId="22421A0F" w:rsidR="006B6D71" w:rsidRDefault="006B6D71" w:rsidP="006B6D71">
      <w:r>
        <w:t xml:space="preserve">Dit doet hij samen met </w:t>
      </w:r>
      <w:r w:rsidR="00E14C92">
        <w:t>Jaap Gaag</w:t>
      </w:r>
      <w:r>
        <w:t>.</w:t>
      </w:r>
    </w:p>
    <w:p w14:paraId="6E8400D5" w14:textId="0506CF48" w:rsidR="006B6D71" w:rsidRDefault="006B6D71" w:rsidP="006B6D71">
      <w:r>
        <w:t xml:space="preserve">En  mooi om te melden dat we hiervoor terecht kunnen bij Ad van Laarhoven in De </w:t>
      </w:r>
      <w:r w:rsidR="000061C8">
        <w:t>M</w:t>
      </w:r>
      <w:r>
        <w:t>oer</w:t>
      </w:r>
      <w:r w:rsidR="000061C8">
        <w:t>, lid van onze regio.</w:t>
      </w:r>
    </w:p>
    <w:p w14:paraId="70E91658" w14:textId="77777777" w:rsidR="006B6D71" w:rsidRDefault="006B6D71" w:rsidP="006B6D71"/>
    <w:p w14:paraId="390B299A" w14:textId="60CF9CCB" w:rsidR="006B6D71" w:rsidRDefault="006B6D71" w:rsidP="006B6D71">
      <w:bookmarkStart w:id="0" w:name="_Hlk156072253"/>
      <w:r>
        <w:t>Deze wijnproeverij  wordt gehouden:</w:t>
      </w:r>
    </w:p>
    <w:p w14:paraId="7C47C7B1" w14:textId="196A234C" w:rsidR="006B6D71" w:rsidRDefault="006B6D71" w:rsidP="006B6D71">
      <w:r>
        <w:t xml:space="preserve">-              Op </w:t>
      </w:r>
      <w:r>
        <w:rPr>
          <w:b/>
          <w:bCs/>
        </w:rPr>
        <w:t>woensdag 5 juni 2024</w:t>
      </w:r>
      <w:r>
        <w:t xml:space="preserve"> van 19.00 u tot ca 22.00</w:t>
      </w:r>
      <w:r w:rsidR="00FF538E">
        <w:t xml:space="preserve"> </w:t>
      </w:r>
      <w:r>
        <w:t>uur</w:t>
      </w:r>
    </w:p>
    <w:p w14:paraId="0CF86E42" w14:textId="39DB72A2" w:rsidR="000061C8" w:rsidRDefault="006B6D71" w:rsidP="006B6D71">
      <w:r>
        <w:t>-              Ad van Laarhoven</w:t>
      </w:r>
      <w:r w:rsidR="000061C8">
        <w:t xml:space="preserve">, Middelstraat 41, 5176 NH De Moer </w:t>
      </w:r>
    </w:p>
    <w:p w14:paraId="61193A05" w14:textId="7822823F" w:rsidR="006B6D71" w:rsidRDefault="006B6D71" w:rsidP="006B6D71">
      <w:r>
        <w:t>De kosten van deelname zijn € 1</w:t>
      </w:r>
      <w:r w:rsidR="000061C8">
        <w:t>0</w:t>
      </w:r>
      <w:r>
        <w:t xml:space="preserve">,00 per persoon, ongeacht of je wijn laat beoordelen of alleen proeft. Je krijgt hiervoor een tikkie. </w:t>
      </w:r>
    </w:p>
    <w:bookmarkEnd w:id="0"/>
    <w:p w14:paraId="1FD3C343" w14:textId="77777777" w:rsidR="006B6D71" w:rsidRDefault="006B6D71" w:rsidP="006B6D71">
      <w:r>
        <w:t xml:space="preserve">Aanmelden kan via </w:t>
      </w:r>
      <w:hyperlink r:id="rId5" w:history="1">
        <w:r>
          <w:rPr>
            <w:rStyle w:val="Hyperlink"/>
          </w:rPr>
          <w:t>regio35@wijnbouwersderlagelanden.nl</w:t>
        </w:r>
      </w:hyperlink>
      <w:r>
        <w:t xml:space="preserve"> (Naam, lid </w:t>
      </w:r>
      <w:proofErr w:type="spellStart"/>
      <w:r>
        <w:t>nr</w:t>
      </w:r>
      <w:proofErr w:type="spellEnd"/>
      <w:r>
        <w:t>, tel. nr. en of je wel of niet wijn aanlevert)</w:t>
      </w:r>
    </w:p>
    <w:p w14:paraId="19F694F8" w14:textId="77777777" w:rsidR="006B6D71" w:rsidRDefault="006B6D71" w:rsidP="006B6D71"/>
    <w:p w14:paraId="23BDA757" w14:textId="77777777" w:rsidR="006B6D71" w:rsidRDefault="006B6D71" w:rsidP="006B6D71">
      <w:pPr>
        <w:rPr>
          <w:b/>
          <w:bCs/>
        </w:rPr>
      </w:pPr>
      <w:r>
        <w:rPr>
          <w:b/>
          <w:bCs/>
        </w:rPr>
        <w:t>Wat verstaan we onder een jonge wijnenproeverij?</w:t>
      </w:r>
    </w:p>
    <w:p w14:paraId="3DC985C1" w14:textId="77777777" w:rsidR="006B6D71" w:rsidRDefault="006B6D71" w:rsidP="006B6D71">
      <w:r>
        <w:t xml:space="preserve">Dit soort proeverijen zijn in het verleden bij onze vereniging doorlopend georganiseerd en zijn bedoeld om de wijnen van het afgelopen jaar te beoordelen. </w:t>
      </w:r>
    </w:p>
    <w:p w14:paraId="771D0C16" w14:textId="77777777" w:rsidR="006B6D71" w:rsidRDefault="006B6D71" w:rsidP="006B6D71">
      <w:pPr>
        <w:rPr>
          <w:b/>
          <w:bCs/>
        </w:rPr>
      </w:pPr>
      <w:r>
        <w:t>Hierbij kunnen we elkaar feedback geven waardoor de kwaliteit van je wijn sterk kan verbeteren. En juist in dit stadium is dat belangrijk en vaak nog mogelijk.</w:t>
      </w:r>
    </w:p>
    <w:p w14:paraId="30659311" w14:textId="77777777" w:rsidR="006B6D71" w:rsidRDefault="006B6D71" w:rsidP="006B6D71">
      <w:pPr>
        <w:rPr>
          <w:u w:val="single"/>
        </w:rPr>
      </w:pPr>
    </w:p>
    <w:p w14:paraId="43C7BC61" w14:textId="77777777" w:rsidR="006B6D71" w:rsidRDefault="006B6D71" w:rsidP="006B6D71">
      <w:pPr>
        <w:rPr>
          <w:u w:val="single"/>
        </w:rPr>
      </w:pPr>
      <w:r>
        <w:rPr>
          <w:u w:val="single"/>
        </w:rPr>
        <w:t>Dat proeven doen we met respect voor elkaar! “Wij maken geen fouten, we vergissen ons slechts”</w:t>
      </w:r>
    </w:p>
    <w:p w14:paraId="6092C0D5" w14:textId="77777777" w:rsidR="006B6D71" w:rsidRDefault="006B6D71" w:rsidP="006B6D71"/>
    <w:p w14:paraId="78FCA549" w14:textId="565B2643" w:rsidR="006B6D71" w:rsidRDefault="000061C8" w:rsidP="006B6D71">
      <w:r>
        <w:t xml:space="preserve">Vanuit de vereniging </w:t>
      </w:r>
      <w:r w:rsidR="006B6D71">
        <w:t xml:space="preserve"> zorgen </w:t>
      </w:r>
      <w:r>
        <w:t>we</w:t>
      </w:r>
      <w:r w:rsidR="006B6D71">
        <w:t xml:space="preserve"> voor “Kwispedoors” ofwel wat minder charmant genaamd spuug-emmers. We gaan immers proeven en daarbij is drinken minder van belang, </w:t>
      </w:r>
    </w:p>
    <w:p w14:paraId="1CF48733" w14:textId="77777777" w:rsidR="006B6D71" w:rsidRDefault="006B6D71" w:rsidP="006B6D71">
      <w:pPr>
        <w:rPr>
          <w:i/>
          <w:iCs/>
          <w:u w:val="single"/>
        </w:rPr>
      </w:pPr>
    </w:p>
    <w:p w14:paraId="6BF36C38" w14:textId="77777777" w:rsidR="006B6D71" w:rsidRDefault="006B6D71" w:rsidP="006B6D71">
      <w:pPr>
        <w:rPr>
          <w:i/>
          <w:iCs/>
          <w:u w:val="single"/>
        </w:rPr>
      </w:pPr>
      <w:r>
        <w:rPr>
          <w:i/>
          <w:iCs/>
          <w:u w:val="single"/>
        </w:rPr>
        <w:t>De keurmeesters</w:t>
      </w:r>
    </w:p>
    <w:p w14:paraId="52C75B81" w14:textId="0F4DB0D1" w:rsidR="006B6D71" w:rsidRDefault="006B6D71" w:rsidP="006B6D71">
      <w:r>
        <w:t xml:space="preserve">Eli Smits werkt bij deze proeverij samen met mede keurmeester </w:t>
      </w:r>
      <w:r w:rsidR="00E14C92">
        <w:t>Jaap Gaag</w:t>
      </w:r>
      <w:r>
        <w:t xml:space="preserve">. Eli en </w:t>
      </w:r>
      <w:r w:rsidR="00E14C92">
        <w:t>Jaap</w:t>
      </w:r>
      <w:r>
        <w:t xml:space="preserve"> zijn opgeleid tot wijnkeurmeester en in staat om de goede en minder goede aroma’s in onze wijnen van jaargang 2023 te bespreken. Een mooie samenwerking derhalve. </w:t>
      </w:r>
    </w:p>
    <w:p w14:paraId="450E4DA9" w14:textId="77777777" w:rsidR="006B6D71" w:rsidRDefault="006B6D71" w:rsidP="006B6D71"/>
    <w:p w14:paraId="10ACDE5E" w14:textId="77777777" w:rsidR="00FF538E" w:rsidRDefault="00FF538E" w:rsidP="006B6D71">
      <w:pPr>
        <w:rPr>
          <w:i/>
          <w:iCs/>
          <w:u w:val="single"/>
        </w:rPr>
      </w:pPr>
    </w:p>
    <w:p w14:paraId="4853136A" w14:textId="77777777" w:rsidR="00FF538E" w:rsidRDefault="00FF538E" w:rsidP="006B6D71">
      <w:pPr>
        <w:rPr>
          <w:i/>
          <w:iCs/>
          <w:u w:val="single"/>
        </w:rPr>
      </w:pPr>
    </w:p>
    <w:p w14:paraId="06C6FB93" w14:textId="77777777" w:rsidR="00FF538E" w:rsidRDefault="00FF538E" w:rsidP="006B6D71">
      <w:pPr>
        <w:rPr>
          <w:i/>
          <w:iCs/>
          <w:u w:val="single"/>
        </w:rPr>
      </w:pPr>
    </w:p>
    <w:p w14:paraId="1A62CBE6" w14:textId="77777777" w:rsidR="00FF538E" w:rsidRDefault="00FF538E" w:rsidP="006B6D71">
      <w:pPr>
        <w:rPr>
          <w:i/>
          <w:iCs/>
          <w:u w:val="single"/>
        </w:rPr>
      </w:pPr>
    </w:p>
    <w:p w14:paraId="1AC626C4" w14:textId="77777777" w:rsidR="00FF538E" w:rsidRDefault="00FF538E" w:rsidP="006B6D71">
      <w:pPr>
        <w:rPr>
          <w:i/>
          <w:iCs/>
          <w:u w:val="single"/>
        </w:rPr>
      </w:pPr>
    </w:p>
    <w:p w14:paraId="64F91FA3" w14:textId="77777777" w:rsidR="00FF538E" w:rsidRDefault="00FF538E" w:rsidP="006B6D71">
      <w:pPr>
        <w:rPr>
          <w:i/>
          <w:iCs/>
          <w:u w:val="single"/>
        </w:rPr>
      </w:pPr>
    </w:p>
    <w:p w14:paraId="54EAC965" w14:textId="77777777" w:rsidR="00FF538E" w:rsidRDefault="00FF538E" w:rsidP="006B6D71">
      <w:pPr>
        <w:rPr>
          <w:i/>
          <w:iCs/>
          <w:u w:val="single"/>
        </w:rPr>
      </w:pPr>
    </w:p>
    <w:p w14:paraId="16900326" w14:textId="77777777" w:rsidR="00FF538E" w:rsidRDefault="00FF538E" w:rsidP="006B6D71">
      <w:pPr>
        <w:rPr>
          <w:i/>
          <w:iCs/>
          <w:u w:val="single"/>
        </w:rPr>
      </w:pPr>
    </w:p>
    <w:p w14:paraId="331D52B3" w14:textId="77777777" w:rsidR="00E14C92" w:rsidRDefault="00E14C92" w:rsidP="006B6D71">
      <w:pPr>
        <w:rPr>
          <w:i/>
          <w:iCs/>
          <w:u w:val="single"/>
        </w:rPr>
      </w:pPr>
    </w:p>
    <w:p w14:paraId="50C63884" w14:textId="3284FE52" w:rsidR="006B6D71" w:rsidRDefault="006B6D71" w:rsidP="006B6D71">
      <w:pPr>
        <w:rPr>
          <w:i/>
          <w:iCs/>
          <w:u w:val="single"/>
        </w:rPr>
      </w:pPr>
      <w:r>
        <w:rPr>
          <w:i/>
          <w:iCs/>
          <w:u w:val="single"/>
        </w:rPr>
        <w:lastRenderedPageBreak/>
        <w:t>Wijnglazen</w:t>
      </w:r>
    </w:p>
    <w:p w14:paraId="5F72FDE9" w14:textId="1FE8D661" w:rsidR="006B6D71" w:rsidRDefault="006B6D71" w:rsidP="006B6D71">
      <w:r>
        <w:rPr>
          <w:noProof/>
        </w:rPr>
        <w:drawing>
          <wp:inline distT="0" distB="0" distL="0" distR="0" wp14:anchorId="6A707564" wp14:editId="2F4FB53E">
            <wp:extent cx="1619250" cy="1619250"/>
            <wp:effectExtent l="0" t="0" r="0" b="0"/>
            <wp:docPr id="1215574271" name="Afbeelding 1" descr="Wine tasting proefglas d47 67xh155mm 215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Wine tasting proefglas d47 67xh155mm 215ml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B4C40" w14:textId="71E65306" w:rsidR="006B6D71" w:rsidRDefault="006B6D71" w:rsidP="006B6D71">
      <w:r>
        <w:t xml:space="preserve">Elke deelnemer neemt liefst 4 wijnglazen mee van het type “Degustatieglas”. Dit zijn glazen die in de 50-er jaren van de vorige eeuw zijn ontworpen door een Franse wijnmaker, met als bedoeling dat door hetzelfde ontwerp wijnglas te gebruiken </w:t>
      </w:r>
      <w:r w:rsidR="00FF538E">
        <w:t xml:space="preserve">geen </w:t>
      </w:r>
      <w:r>
        <w:t xml:space="preserve">smaakverschillen </w:t>
      </w:r>
      <w:r w:rsidR="00FF538E">
        <w:t>optreden.</w:t>
      </w:r>
      <w:r>
        <w:t xml:space="preserve"> Iedereen proeft hetzelfde en dat is belangrijk bij een keuring/proeverij.</w:t>
      </w:r>
    </w:p>
    <w:p w14:paraId="63212FB9" w14:textId="7DD22C12" w:rsidR="006B6D71" w:rsidRDefault="006B6D71" w:rsidP="006B6D71">
      <w:r>
        <w:t xml:space="preserve">Heb je de glazen nog niet, dan je ze </w:t>
      </w:r>
      <w:r w:rsidR="00955F5C">
        <w:t xml:space="preserve">wellicht nog </w:t>
      </w:r>
      <w:r>
        <w:t xml:space="preserve"> bestellen via onze webshop </w:t>
      </w:r>
      <w:hyperlink r:id="rId8" w:history="1">
        <w:r>
          <w:rPr>
            <w:rStyle w:val="Hyperlink"/>
          </w:rPr>
          <w:t>https://www.wijnbouwersderlagelanden.nl</w:t>
        </w:r>
      </w:hyperlink>
      <w:r>
        <w:t xml:space="preserve"> </w:t>
      </w:r>
      <w:r w:rsidR="00717253">
        <w:t xml:space="preserve">. </w:t>
      </w:r>
    </w:p>
    <w:p w14:paraId="64EEA590" w14:textId="77777777" w:rsidR="006B6D71" w:rsidRDefault="006B6D71" w:rsidP="006B6D71"/>
    <w:p w14:paraId="325276D4" w14:textId="77777777" w:rsidR="006B6D71" w:rsidRDefault="006B6D71" w:rsidP="006B6D71">
      <w:pPr>
        <w:rPr>
          <w:i/>
          <w:iCs/>
          <w:u w:val="single"/>
        </w:rPr>
      </w:pPr>
      <w:r>
        <w:rPr>
          <w:i/>
          <w:iCs/>
          <w:u w:val="single"/>
        </w:rPr>
        <w:t>Aanmelden</w:t>
      </w:r>
    </w:p>
    <w:p w14:paraId="20A583FA" w14:textId="3BBB5501" w:rsidR="006B6D71" w:rsidRDefault="006B6D71" w:rsidP="006B6D71">
      <w:r>
        <w:t xml:space="preserve">We hebben bij deze bijeenkomst een limiet van </w:t>
      </w:r>
      <w:r>
        <w:rPr>
          <w:b/>
          <w:bCs/>
        </w:rPr>
        <w:t>20 deelnemers</w:t>
      </w:r>
      <w:r>
        <w:t xml:space="preserve"> waarbij degenen die wijn laten keuren uiteraard voorrang hebben. Degene</w:t>
      </w:r>
      <w:r w:rsidR="000061C8">
        <w:t>n</w:t>
      </w:r>
      <w:r>
        <w:t xml:space="preserve"> die alleen wil</w:t>
      </w:r>
      <w:r w:rsidR="000061C8">
        <w:t>len</w:t>
      </w:r>
      <w:r>
        <w:t xml:space="preserve"> proeven </w:t>
      </w:r>
      <w:r w:rsidR="000061C8">
        <w:t>zijn</w:t>
      </w:r>
      <w:r>
        <w:t xml:space="preserve"> natuurlijk van </w:t>
      </w:r>
    </w:p>
    <w:p w14:paraId="08C4C2F3" w14:textId="4C6B29DD" w:rsidR="006B6D71" w:rsidRDefault="006B6D71" w:rsidP="006B6D71">
      <w:r>
        <w:t xml:space="preserve">harte welkom en </w:t>
      </w:r>
      <w:r w:rsidR="000061C8">
        <w:t xml:space="preserve">kunnen deelnemen als het binnen de limiet past. </w:t>
      </w:r>
      <w:r w:rsidR="003326A1">
        <w:t>We hanteren hierbij de volgorde van aanmelding.</w:t>
      </w:r>
    </w:p>
    <w:p w14:paraId="7F778F6F" w14:textId="77777777" w:rsidR="006B6D71" w:rsidRDefault="006B6D71" w:rsidP="006B6D71">
      <w:r>
        <w:t>Wijn inleveren ter keuring betekent dus ook aanwezig zijn om te proeven en erover te vertellen!</w:t>
      </w:r>
    </w:p>
    <w:p w14:paraId="28C68724" w14:textId="2FBA701D" w:rsidR="006B6D71" w:rsidRDefault="000061C8" w:rsidP="006B6D71">
      <w:r>
        <w:t>Op de avond is er ruimte voor maximaal</w:t>
      </w:r>
      <w:r w:rsidRPr="00FF538E">
        <w:rPr>
          <w:b/>
          <w:bCs/>
        </w:rPr>
        <w:t xml:space="preserve"> 15</w:t>
      </w:r>
      <w:r>
        <w:t xml:space="preserve"> flessen om te keuren. </w:t>
      </w:r>
      <w:r w:rsidR="006B6D71">
        <w:t>Als je twee flessen wilt laten keuren of meer, krijgt 1 fles voorrang. De overige flessen kunnen worden meegenomen bij onvoldoende aanbod.</w:t>
      </w:r>
    </w:p>
    <w:p w14:paraId="633B469E" w14:textId="77777777" w:rsidR="006B6D71" w:rsidRDefault="006B6D71" w:rsidP="006B6D71">
      <w:r>
        <w:t xml:space="preserve">Aanmelden kan via </w:t>
      </w:r>
      <w:hyperlink r:id="rId9" w:history="1">
        <w:r>
          <w:rPr>
            <w:rStyle w:val="Hyperlink"/>
          </w:rPr>
          <w:t>regio35@wijnbouwersderlagelanden.nl</w:t>
        </w:r>
      </w:hyperlink>
      <w:r>
        <w:t xml:space="preserve"> (lid </w:t>
      </w:r>
      <w:proofErr w:type="spellStart"/>
      <w:r>
        <w:t>nr</w:t>
      </w:r>
      <w:proofErr w:type="spellEnd"/>
      <w:r>
        <w:t xml:space="preserve">, naam, mobiele tel. </w:t>
      </w:r>
      <w:proofErr w:type="spellStart"/>
      <w:r>
        <w:t>nr</w:t>
      </w:r>
      <w:proofErr w:type="spellEnd"/>
      <w:r>
        <w:t>, en of je wijnen inlevert)</w:t>
      </w:r>
    </w:p>
    <w:p w14:paraId="741113BB" w14:textId="77777777" w:rsidR="006B6D71" w:rsidRDefault="006B6D71" w:rsidP="006B6D71">
      <w:pPr>
        <w:rPr>
          <w:i/>
          <w:iCs/>
          <w:u w:val="single"/>
        </w:rPr>
      </w:pPr>
    </w:p>
    <w:p w14:paraId="4E2EE232" w14:textId="77777777" w:rsidR="006B6D71" w:rsidRDefault="006B6D71" w:rsidP="006B6D71">
      <w:r>
        <w:rPr>
          <w:i/>
          <w:iCs/>
          <w:u w:val="single"/>
        </w:rPr>
        <w:t>Waar moet je rekening mee houden bij de jonge wijnenproeverij</w:t>
      </w:r>
      <w:r>
        <w:t>?</w:t>
      </w:r>
    </w:p>
    <w:p w14:paraId="790FFE68" w14:textId="77777777" w:rsidR="00FF538E" w:rsidRDefault="006B6D71" w:rsidP="006B6D7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Flessen worden aangeleverd vlak voor de keuring. </w:t>
      </w:r>
    </w:p>
    <w:p w14:paraId="15B71031" w14:textId="6630CC06" w:rsidR="006B6D71" w:rsidRDefault="006B6D71" w:rsidP="006B6D7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Witte en Rosé wijn </w:t>
      </w:r>
      <w:r>
        <w:rPr>
          <w:rFonts w:eastAsia="Times New Roman"/>
          <w:i/>
          <w:iCs/>
        </w:rPr>
        <w:t>liefst</w:t>
      </w:r>
      <w:r>
        <w:rPr>
          <w:rFonts w:eastAsia="Times New Roman"/>
        </w:rPr>
        <w:t xml:space="preserve"> rondom 10 gr C en Rood rondom 20  gr C. </w:t>
      </w:r>
    </w:p>
    <w:p w14:paraId="74991AF8" w14:textId="77777777" w:rsidR="00FF538E" w:rsidRDefault="006B6D71" w:rsidP="006B6D7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Lever volle flessen in met een inhoud van tenminste 750 ml.</w:t>
      </w:r>
    </w:p>
    <w:p w14:paraId="0F7E799B" w14:textId="2CE1FC4F" w:rsidR="006B6D71" w:rsidRPr="00FF538E" w:rsidRDefault="006B6D71" w:rsidP="006B6D71">
      <w:pPr>
        <w:numPr>
          <w:ilvl w:val="0"/>
          <w:numId w:val="1"/>
        </w:numPr>
        <w:rPr>
          <w:rFonts w:eastAsia="Times New Roman"/>
        </w:rPr>
      </w:pPr>
      <w:r>
        <w:t>Zorg dat jouw naam of de naam van je wijngaard op de fles staat.</w:t>
      </w:r>
    </w:p>
    <w:p w14:paraId="020BE171" w14:textId="021E2FD6" w:rsidR="006B6D71" w:rsidRDefault="006B6D71" w:rsidP="006B6D7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Als je wijn inlevert vinden we het fijn als je </w:t>
      </w:r>
      <w:r w:rsidRPr="00717253">
        <w:rPr>
          <w:rFonts w:eastAsia="Times New Roman"/>
          <w:b/>
          <w:bCs/>
        </w:rPr>
        <w:t>2 flessen</w:t>
      </w:r>
      <w:r>
        <w:rPr>
          <w:rFonts w:eastAsia="Times New Roman"/>
        </w:rPr>
        <w:t xml:space="preserve"> van dezelfde wijn kunt mee nemen. Mocht dat niet mogelijk zijn, bijvoorbeeld als je net bent begonnen en </w:t>
      </w:r>
      <w:r w:rsidR="00FF538E">
        <w:rPr>
          <w:rFonts w:eastAsia="Times New Roman"/>
        </w:rPr>
        <w:t xml:space="preserve">nog </w:t>
      </w:r>
      <w:r>
        <w:rPr>
          <w:rFonts w:eastAsia="Times New Roman"/>
        </w:rPr>
        <w:t xml:space="preserve">maar </w:t>
      </w:r>
    </w:p>
    <w:p w14:paraId="1CD44D06" w14:textId="77777777" w:rsidR="006B6D71" w:rsidRDefault="006B6D71" w:rsidP="006B6D71">
      <w:pPr>
        <w:ind w:left="720"/>
      </w:pPr>
      <w:r>
        <w:t xml:space="preserve">een zeer beperkte voorraad hebt, dan kunnen we het met 1 fles doen maar het worden dan wel erg kleine hoeveelheden per glas. </w:t>
      </w:r>
    </w:p>
    <w:p w14:paraId="45E324E1" w14:textId="1F8BB42B" w:rsidR="006B6D71" w:rsidRPr="000061C8" w:rsidRDefault="006B6D71" w:rsidP="006B6D7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Neem je logboek of aantekeningen van betreffende partij mee, zodat je kunt aangeven welke behandeling/toevoeging heeft plaatsgevonden. </w:t>
      </w:r>
      <w:r w:rsidR="000061C8">
        <w:rPr>
          <w:rFonts w:eastAsia="Times New Roman"/>
        </w:rPr>
        <w:t xml:space="preserve"> </w:t>
      </w:r>
      <w:r>
        <w:t xml:space="preserve">Na het proeven nemen we namelijk tijd om te bespreken wat er goed is en wat kan worden verbeterd. </w:t>
      </w:r>
    </w:p>
    <w:p w14:paraId="360AA774" w14:textId="77777777" w:rsidR="006B6D71" w:rsidRDefault="006B6D71" w:rsidP="006B6D7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Neem indien beschikbaar ook het keuringsrapport van het </w:t>
      </w:r>
      <w:proofErr w:type="spellStart"/>
      <w:r>
        <w:rPr>
          <w:rFonts w:eastAsia="Times New Roman"/>
        </w:rPr>
        <w:t>wijnlab</w:t>
      </w:r>
      <w:proofErr w:type="spellEnd"/>
      <w:r>
        <w:rPr>
          <w:rFonts w:eastAsia="Times New Roman"/>
        </w:rPr>
        <w:t xml:space="preserve"> mee. </w:t>
      </w:r>
    </w:p>
    <w:p w14:paraId="0FAC9771" w14:textId="77777777" w:rsidR="00FF538E" w:rsidRDefault="006B6D71" w:rsidP="006B6D7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Geef bij aanmelding op welke categorie wijn je wilt inleveren, volgens onderstaande punt</w:t>
      </w:r>
      <w:bookmarkStart w:id="1" w:name="_Hlk156135395"/>
    </w:p>
    <w:p w14:paraId="51C6CD34" w14:textId="6EDC2CB9" w:rsidR="006B6D71" w:rsidRDefault="006B6D71" w:rsidP="006B6D71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Vul hiervoor onderstaande tabel in (copy/paste in de aanmeldingsmail).</w:t>
      </w:r>
    </w:p>
    <w:p w14:paraId="3EB1ECEC" w14:textId="77777777" w:rsidR="00FF538E" w:rsidRDefault="00FF538E" w:rsidP="00FF538E">
      <w:pPr>
        <w:rPr>
          <w:rFonts w:eastAsia="Times New Roman"/>
        </w:rPr>
      </w:pPr>
    </w:p>
    <w:p w14:paraId="346EB3AC" w14:textId="77777777" w:rsidR="00FF538E" w:rsidRDefault="00FF538E" w:rsidP="00FF538E">
      <w:pPr>
        <w:rPr>
          <w:rFonts w:eastAsia="Times New Roman"/>
        </w:rPr>
      </w:pPr>
    </w:p>
    <w:p w14:paraId="238608C3" w14:textId="77777777" w:rsidR="00FF538E" w:rsidRDefault="00FF538E" w:rsidP="00FF538E">
      <w:pPr>
        <w:rPr>
          <w:rFonts w:eastAsia="Times New Roman"/>
        </w:rPr>
      </w:pPr>
    </w:p>
    <w:p w14:paraId="0399AC6D" w14:textId="77777777" w:rsidR="00FF538E" w:rsidRDefault="00FF538E" w:rsidP="00FF538E">
      <w:pPr>
        <w:rPr>
          <w:rFonts w:eastAsia="Times New Roman"/>
        </w:rPr>
      </w:pPr>
    </w:p>
    <w:p w14:paraId="623C5D0D" w14:textId="77777777" w:rsidR="00FF538E" w:rsidRDefault="00FF538E" w:rsidP="00FF538E">
      <w:pPr>
        <w:rPr>
          <w:rFonts w:eastAsia="Times New Roman"/>
        </w:rPr>
      </w:pPr>
    </w:p>
    <w:p w14:paraId="52DCC6BE" w14:textId="77777777" w:rsidR="00E14C92" w:rsidRDefault="00E14C92" w:rsidP="00FF538E">
      <w:pPr>
        <w:rPr>
          <w:rFonts w:eastAsia="Times New Roman"/>
        </w:rPr>
      </w:pPr>
    </w:p>
    <w:p w14:paraId="0D58DF05" w14:textId="77777777" w:rsidR="00717253" w:rsidRDefault="00717253" w:rsidP="00FF538E">
      <w:pPr>
        <w:rPr>
          <w:rFonts w:eastAsia="Times New Roman"/>
        </w:rPr>
      </w:pPr>
    </w:p>
    <w:p w14:paraId="52BB2958" w14:textId="77777777" w:rsidR="006B6D71" w:rsidRDefault="006B6D71" w:rsidP="006B6D71">
      <w:pPr>
        <w:ind w:left="720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5529"/>
      </w:tblGrid>
      <w:tr w:rsidR="006B6D71" w14:paraId="14503790" w14:textId="77777777" w:rsidTr="006B6D71"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DEC8F" w14:textId="77777777" w:rsidR="006B6D71" w:rsidRDefault="006B6D71">
            <w:r>
              <w:t>Naam inzender</w:t>
            </w:r>
          </w:p>
          <w:p w14:paraId="09D910C1" w14:textId="77777777" w:rsidR="006B6D71" w:rsidRDefault="006B6D71"/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477AE" w14:textId="77777777" w:rsidR="006B6D71" w:rsidRDefault="006B6D71"/>
        </w:tc>
      </w:tr>
      <w:tr w:rsidR="006B6D71" w14:paraId="121061B2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519F" w14:textId="77777777" w:rsidR="006B6D71" w:rsidRDefault="006B6D71">
            <w:r>
              <w:t>Druivensoort</w:t>
            </w:r>
          </w:p>
          <w:p w14:paraId="43F83773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05D4" w14:textId="77777777" w:rsidR="006B6D71" w:rsidRDefault="006B6D71"/>
        </w:tc>
      </w:tr>
      <w:tr w:rsidR="006B6D71" w14:paraId="08E1BCD4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0AEAD" w14:textId="77777777" w:rsidR="006B6D71" w:rsidRDefault="006B6D71">
            <w:r>
              <w:t>Wit</w:t>
            </w:r>
          </w:p>
          <w:p w14:paraId="78B9E17C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C4C8F" w14:textId="77777777" w:rsidR="006B6D71" w:rsidRDefault="006B6D71"/>
        </w:tc>
      </w:tr>
      <w:tr w:rsidR="006B6D71" w14:paraId="1AF014BD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D14E" w14:textId="77777777" w:rsidR="006B6D71" w:rsidRDefault="006B6D71">
            <w:r>
              <w:t>Rosé</w:t>
            </w:r>
          </w:p>
          <w:p w14:paraId="7B0B7154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7951C" w14:textId="77777777" w:rsidR="006B6D71" w:rsidRDefault="006B6D71"/>
        </w:tc>
      </w:tr>
      <w:tr w:rsidR="006B6D71" w14:paraId="660D2DC5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847AB" w14:textId="77777777" w:rsidR="006B6D71" w:rsidRDefault="006B6D71">
            <w:r>
              <w:t>Rood</w:t>
            </w:r>
          </w:p>
          <w:p w14:paraId="60C22227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52F1D" w14:textId="77777777" w:rsidR="006B6D71" w:rsidRDefault="006B6D71"/>
        </w:tc>
      </w:tr>
      <w:tr w:rsidR="006B6D71" w14:paraId="7C2A90D6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CE49" w14:textId="77777777" w:rsidR="006B6D71" w:rsidRDefault="006B6D71">
            <w:r>
              <w:t>Droog *</w:t>
            </w:r>
          </w:p>
          <w:p w14:paraId="347399B1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BE69A" w14:textId="77777777" w:rsidR="006B6D71" w:rsidRDefault="006B6D71"/>
        </w:tc>
      </w:tr>
      <w:tr w:rsidR="006B6D71" w14:paraId="01440D61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5B5B" w14:textId="77777777" w:rsidR="006B6D71" w:rsidRDefault="006B6D71">
            <w:r>
              <w:t>Medium  *</w:t>
            </w:r>
          </w:p>
          <w:p w14:paraId="03D45E0C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89761" w14:textId="77777777" w:rsidR="006B6D71" w:rsidRDefault="006B6D71"/>
        </w:tc>
      </w:tr>
      <w:tr w:rsidR="006B6D71" w14:paraId="77DB6F5D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1EB00" w14:textId="77777777" w:rsidR="006B6D71" w:rsidRDefault="006B6D71">
            <w:r>
              <w:t>Zoet *</w:t>
            </w:r>
          </w:p>
          <w:p w14:paraId="6C6131A5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79B1" w14:textId="77777777" w:rsidR="006B6D71" w:rsidRDefault="006B6D71"/>
        </w:tc>
      </w:tr>
      <w:tr w:rsidR="006B6D71" w14:paraId="600CC03C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2A7D" w14:textId="77777777" w:rsidR="006B6D71" w:rsidRDefault="006B6D71">
            <w:r>
              <w:t>Houtopvoering  wel/niet</w:t>
            </w:r>
          </w:p>
          <w:p w14:paraId="5D06BFDF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BAC45" w14:textId="77777777" w:rsidR="006B6D71" w:rsidRDefault="006B6D71"/>
        </w:tc>
      </w:tr>
      <w:tr w:rsidR="006B6D71" w14:paraId="2357DD4F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7B096" w14:textId="77777777" w:rsidR="006B6D71" w:rsidRDefault="006B6D71">
            <w:r>
              <w:t>Malo wel/niet</w:t>
            </w:r>
          </w:p>
          <w:p w14:paraId="477E4ED2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2B072" w14:textId="77777777" w:rsidR="006B6D71" w:rsidRDefault="006B6D71"/>
        </w:tc>
      </w:tr>
      <w:tr w:rsidR="006B6D71" w14:paraId="4A31BA0A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D5A5" w14:textId="77777777" w:rsidR="006B6D71" w:rsidRDefault="006B6D71">
            <w:r>
              <w:t>Alcoholpercentage **</w:t>
            </w:r>
          </w:p>
          <w:p w14:paraId="18FE12C1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23AAC" w14:textId="77777777" w:rsidR="006B6D71" w:rsidRDefault="006B6D71"/>
        </w:tc>
      </w:tr>
      <w:tr w:rsidR="006B6D71" w14:paraId="183CF078" w14:textId="77777777" w:rsidTr="006B6D71"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AFE80" w14:textId="77777777" w:rsidR="006B6D71" w:rsidRDefault="006B6D71">
            <w:r>
              <w:t>Overige bijzonderheden</w:t>
            </w:r>
          </w:p>
          <w:p w14:paraId="50C271C8" w14:textId="77777777" w:rsidR="006B6D71" w:rsidRDefault="006B6D71"/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3D41B" w14:textId="77777777" w:rsidR="006B6D71" w:rsidRDefault="006B6D71"/>
        </w:tc>
      </w:tr>
    </w:tbl>
    <w:p w14:paraId="74E1EB34" w14:textId="77777777" w:rsidR="006B6D71" w:rsidRDefault="006B6D71" w:rsidP="006B6D71">
      <w:r>
        <w:t>* Wij houden de volgende definities aan: Droge wijn heeft een restsuiker van 0 tot 10 gram per liter, medium van 10 tot 30 gram en meer dan 30 is zoet.</w:t>
      </w:r>
    </w:p>
    <w:p w14:paraId="1A093243" w14:textId="77777777" w:rsidR="006B6D71" w:rsidRDefault="006B6D71" w:rsidP="006B6D71">
      <w:r>
        <w:t>**  Alcohol percentage geschat (of precies als je een labo analyse hebt)</w:t>
      </w:r>
    </w:p>
    <w:bookmarkEnd w:id="1"/>
    <w:p w14:paraId="6DD9FE4B" w14:textId="77777777" w:rsidR="006B6D71" w:rsidRDefault="006B6D71" w:rsidP="006B6D71">
      <w:r>
        <w:t>De wijnen worden groepsgewijs per karakterkenmerken door de keurmeesters beoordeeld.</w:t>
      </w:r>
    </w:p>
    <w:p w14:paraId="4D4E77E4" w14:textId="77777777" w:rsidR="00AA0F6F" w:rsidRDefault="00AA0F6F"/>
    <w:sectPr w:rsidR="00AA0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E74FD"/>
    <w:multiLevelType w:val="hybridMultilevel"/>
    <w:tmpl w:val="8A06AF56"/>
    <w:lvl w:ilvl="0" w:tplc="E4F29F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3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71"/>
    <w:rsid w:val="000061C8"/>
    <w:rsid w:val="002477AD"/>
    <w:rsid w:val="00306606"/>
    <w:rsid w:val="003326A1"/>
    <w:rsid w:val="00505826"/>
    <w:rsid w:val="006B6D71"/>
    <w:rsid w:val="00717253"/>
    <w:rsid w:val="00893076"/>
    <w:rsid w:val="00955F5C"/>
    <w:rsid w:val="009A4557"/>
    <w:rsid w:val="00AA0F6F"/>
    <w:rsid w:val="00C51285"/>
    <w:rsid w:val="00D100A9"/>
    <w:rsid w:val="00E14C92"/>
    <w:rsid w:val="00E72653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368B"/>
  <w15:chartTrackingRefBased/>
  <w15:docId w15:val="{339363EA-B516-4B10-85AE-A4E19909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D71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B6D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jnbouwersderlagelanden.nl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2.jpg@01DA47E4.BBE3B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regio35@wijnbouwersderlagelanden.n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io35@wijnbouwersderlageland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801</Words>
  <Characters>4406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Rovers</dc:creator>
  <cp:keywords/>
  <dc:description/>
  <cp:lastModifiedBy>Hans Schers - ICT Consultancy Nederland B.V.</cp:lastModifiedBy>
  <cp:revision>2</cp:revision>
  <dcterms:created xsi:type="dcterms:W3CDTF">2024-06-03T12:36:00Z</dcterms:created>
  <dcterms:modified xsi:type="dcterms:W3CDTF">2024-06-03T12:36:00Z</dcterms:modified>
</cp:coreProperties>
</file>